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0C" w:rsidRDefault="001E080C" w:rsidP="00E301D6">
      <w:pPr>
        <w:jc w:val="center"/>
        <w:rPr>
          <w:b/>
          <w:bCs/>
          <w:sz w:val="22"/>
          <w:szCs w:val="22"/>
        </w:rPr>
      </w:pPr>
      <w:r w:rsidRPr="001E080C">
        <w:rPr>
          <w:b/>
          <w:bCs/>
          <w:sz w:val="22"/>
          <w:szCs w:val="22"/>
        </w:rPr>
        <w:t xml:space="preserve">Сообщение </w:t>
      </w:r>
    </w:p>
    <w:p w:rsidR="00723095" w:rsidRDefault="00723095" w:rsidP="00723095">
      <w:pPr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о раскрытии эмитентом </w:t>
      </w:r>
      <w:r w:rsidR="00C548A7">
        <w:rPr>
          <w:rFonts w:eastAsiaTheme="minorHAnsi"/>
          <w:b/>
          <w:bCs/>
          <w:sz w:val="22"/>
          <w:szCs w:val="22"/>
          <w:lang w:eastAsia="en-US"/>
        </w:rPr>
        <w:t>годового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отчета</w:t>
      </w:r>
      <w:r w:rsidR="00C548A7">
        <w:rPr>
          <w:rFonts w:eastAsiaTheme="minorHAnsi"/>
          <w:b/>
          <w:bCs/>
          <w:sz w:val="22"/>
          <w:szCs w:val="22"/>
          <w:lang w:eastAsia="en-US"/>
        </w:rPr>
        <w:t xml:space="preserve">  </w:t>
      </w:r>
    </w:p>
    <w:p w:rsidR="006E7775" w:rsidRDefault="006E7775" w:rsidP="006E7775">
      <w:pPr>
        <w:spacing w:after="120"/>
        <w:ind w:left="1389" w:right="1134"/>
        <w:jc w:val="center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6E7775" w:rsidRPr="001E080C" w:rsidTr="0018255F">
        <w:trPr>
          <w:cantSplit/>
        </w:trPr>
        <w:tc>
          <w:tcPr>
            <w:tcW w:w="9979" w:type="dxa"/>
            <w:gridSpan w:val="2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 w:rsidRPr="007D18DC">
              <w:rPr>
                <w:color w:val="000000"/>
                <w:sz w:val="24"/>
                <w:szCs w:val="24"/>
              </w:rPr>
              <w:br/>
            </w:r>
            <w:r w:rsidRPr="001E080C">
              <w:rPr>
                <w:sz w:val="22"/>
                <w:szCs w:val="22"/>
              </w:rPr>
              <w:t>1. Общие сведения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Закрытое акционерное общество «</w:t>
            </w:r>
            <w:r>
              <w:rPr>
                <w:b/>
                <w:bCs/>
                <w:i/>
                <w:iCs/>
                <w:sz w:val="22"/>
                <w:szCs w:val="22"/>
              </w:rPr>
              <w:t>Шуялес</w:t>
            </w:r>
            <w:r w:rsidRPr="001E080C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ЗАО «</w:t>
            </w:r>
            <w:r>
              <w:rPr>
                <w:b/>
                <w:bCs/>
                <w:i/>
                <w:iCs/>
                <w:sz w:val="22"/>
                <w:szCs w:val="22"/>
              </w:rPr>
              <w:t>Шуялес</w:t>
            </w:r>
            <w:r w:rsidRPr="001E080C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Российская Федерация, Республика Карелия, Пряжинский район, пос. Чална, ул. Первомайская, д. 11а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</w:rPr>
              <w:t>021001150345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10</w:t>
            </w:r>
            <w:r>
              <w:rPr>
                <w:b/>
                <w:bCs/>
                <w:i/>
                <w:iCs/>
                <w:sz w:val="22"/>
                <w:szCs w:val="22"/>
              </w:rPr>
              <w:t>21050068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06777</w:t>
            </w:r>
            <w:r w:rsidRPr="001E080C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1E080C">
              <w:rPr>
                <w:b/>
                <w:bCs/>
                <w:i/>
                <w:iCs/>
                <w:sz w:val="22"/>
                <w:szCs w:val="22"/>
                <w:lang w:val="en-US"/>
              </w:rPr>
              <w:t>J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6E7775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6E7775" w:rsidRPr="00FB7F0A" w:rsidRDefault="003E1A11" w:rsidP="0018255F">
            <w:pPr>
              <w:pStyle w:val="Default"/>
              <w:ind w:left="57" w:right="57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hyperlink r:id="rId5" w:history="1">
              <w:r w:rsidR="006E7775" w:rsidRPr="00FB7F0A">
                <w:rPr>
                  <w:rStyle w:val="a3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http://disclosure.skrin.ru/disclosure/1021050068</w:t>
              </w:r>
            </w:hyperlink>
          </w:p>
          <w:p w:rsidR="006E7775" w:rsidRPr="001E080C" w:rsidRDefault="006E7775" w:rsidP="0018255F">
            <w:pPr>
              <w:pStyle w:val="Default"/>
              <w:ind w:left="57" w:right="57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</w:tbl>
    <w:p w:rsidR="006E7775" w:rsidRPr="001E080C" w:rsidRDefault="006E7775" w:rsidP="006E7775">
      <w:pPr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E7775" w:rsidRPr="001E080C" w:rsidTr="0018255F">
        <w:tc>
          <w:tcPr>
            <w:tcW w:w="9979" w:type="dxa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  <w:highlight w:val="yellow"/>
              </w:rPr>
            </w:pPr>
            <w:r w:rsidRPr="001E080C">
              <w:rPr>
                <w:sz w:val="22"/>
                <w:szCs w:val="22"/>
              </w:rPr>
              <w:t>2. Содержание сообщения</w:t>
            </w:r>
          </w:p>
        </w:tc>
      </w:tr>
      <w:tr w:rsidR="006E7775" w:rsidRPr="001E080C" w:rsidTr="0018255F">
        <w:trPr>
          <w:trHeight w:val="699"/>
        </w:trPr>
        <w:tc>
          <w:tcPr>
            <w:tcW w:w="9979" w:type="dxa"/>
          </w:tcPr>
          <w:p w:rsidR="006E7775" w:rsidRDefault="006E7775" w:rsidP="0018255F">
            <w:pPr>
              <w:adjustRightInd w:val="0"/>
              <w:ind w:left="142" w:right="14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E7775" w:rsidRPr="00CA7671" w:rsidRDefault="006E7775" w:rsidP="006E7775">
            <w:pPr>
              <w:adjustRightIn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C548A7">
              <w:rPr>
                <w:sz w:val="22"/>
                <w:szCs w:val="22"/>
              </w:rPr>
              <w:t>2.1. Вид документа, текст которого опубликован на странице в сети Интернет: годовой отчет за 201</w:t>
            </w:r>
            <w:r w:rsidR="003E1A11" w:rsidRPr="003E1A11">
              <w:rPr>
                <w:sz w:val="22"/>
                <w:szCs w:val="22"/>
              </w:rPr>
              <w:t>8</w:t>
            </w:r>
            <w:r w:rsidRPr="00C548A7">
              <w:rPr>
                <w:sz w:val="22"/>
                <w:szCs w:val="22"/>
              </w:rPr>
              <w:t xml:space="preserve"> г.</w:t>
            </w:r>
            <w:r w:rsidRPr="00C548A7">
              <w:rPr>
                <w:sz w:val="22"/>
                <w:szCs w:val="22"/>
              </w:rPr>
              <w:br/>
              <w:t>2.2. Дата опубликования текста документа на странице в сети Интернет, используемой эмите</w:t>
            </w:r>
            <w:r w:rsidR="002533E2">
              <w:rPr>
                <w:sz w:val="22"/>
                <w:szCs w:val="22"/>
              </w:rPr>
              <w:t xml:space="preserve">нтом для раскрытия информации: </w:t>
            </w:r>
            <w:r w:rsidR="003E1A11" w:rsidRPr="003E1A11">
              <w:rPr>
                <w:sz w:val="22"/>
                <w:szCs w:val="22"/>
              </w:rPr>
              <w:t>19</w:t>
            </w:r>
            <w:r w:rsidRPr="00C548A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548A7">
              <w:rPr>
                <w:sz w:val="22"/>
                <w:szCs w:val="22"/>
              </w:rPr>
              <w:t>.</w:t>
            </w:r>
            <w:r w:rsidR="002533E2">
              <w:rPr>
                <w:sz w:val="22"/>
                <w:szCs w:val="22"/>
              </w:rPr>
              <w:t>201</w:t>
            </w:r>
            <w:r w:rsidR="003E1A11" w:rsidRPr="003E1A11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6E7775" w:rsidRPr="001E080C" w:rsidRDefault="006E7775" w:rsidP="006E7775">
      <w:pPr>
        <w:rPr>
          <w:sz w:val="22"/>
          <w:szCs w:val="22"/>
          <w:highlight w:val="yellow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6E7775" w:rsidRPr="001E080C" w:rsidTr="0018255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3. Подпись</w:t>
            </w:r>
          </w:p>
        </w:tc>
      </w:tr>
      <w:tr w:rsidR="006E7775" w:rsidRPr="001E080C" w:rsidTr="0018255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7775" w:rsidRDefault="006E7775" w:rsidP="0018255F">
            <w:pPr>
              <w:ind w:left="57"/>
              <w:rPr>
                <w:sz w:val="22"/>
                <w:szCs w:val="22"/>
              </w:rPr>
            </w:pPr>
          </w:p>
          <w:p w:rsidR="006E7775" w:rsidRPr="001E080C" w:rsidRDefault="006E7775" w:rsidP="0018255F">
            <w:pPr>
              <w:ind w:left="57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Пладов А.В.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</w:tr>
      <w:tr w:rsidR="006E7775" w:rsidRPr="001E080C" w:rsidTr="0018255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775" w:rsidRPr="001E080C" w:rsidRDefault="006E7775" w:rsidP="0018255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</w:tr>
      <w:tr w:rsidR="006E7775" w:rsidRPr="00E417F5" w:rsidTr="0018255F"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spacing w:before="240"/>
              <w:ind w:left="57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3.2. Дата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jc w:val="right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3E1A11" w:rsidRDefault="003E1A11" w:rsidP="001825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jc w:val="right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3E1A11" w:rsidRDefault="006E7775" w:rsidP="0018255F">
            <w:pPr>
              <w:rPr>
                <w:sz w:val="22"/>
                <w:szCs w:val="22"/>
                <w:lang w:val="en-US"/>
              </w:rPr>
            </w:pPr>
            <w:r w:rsidRPr="001E080C">
              <w:rPr>
                <w:sz w:val="22"/>
                <w:szCs w:val="22"/>
              </w:rPr>
              <w:t>1</w:t>
            </w:r>
            <w:r w:rsidR="003E1A11">
              <w:rPr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ind w:left="57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E417F5" w:rsidRDefault="006E7775" w:rsidP="0018255F">
            <w:pPr>
              <w:jc w:val="center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7775" w:rsidRPr="00E417F5" w:rsidRDefault="006E7775" w:rsidP="0018255F">
            <w:pPr>
              <w:rPr>
                <w:sz w:val="22"/>
                <w:szCs w:val="22"/>
              </w:rPr>
            </w:pPr>
          </w:p>
        </w:tc>
      </w:tr>
      <w:tr w:rsidR="006E7775" w:rsidRPr="00E417F5" w:rsidTr="0018255F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5" w:rsidRPr="00E417F5" w:rsidRDefault="006E7775" w:rsidP="0018255F">
            <w:pPr>
              <w:rPr>
                <w:sz w:val="22"/>
                <w:szCs w:val="22"/>
              </w:rPr>
            </w:pPr>
          </w:p>
        </w:tc>
      </w:tr>
    </w:tbl>
    <w:p w:rsidR="004E5B62" w:rsidRDefault="004E5B62"/>
    <w:sectPr w:rsidR="004E5B62" w:rsidSect="00E301D6">
      <w:pgSz w:w="11906" w:h="16838"/>
      <w:pgMar w:top="709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C"/>
    <w:rsid w:val="00010A81"/>
    <w:rsid w:val="000439E5"/>
    <w:rsid w:val="00052DDF"/>
    <w:rsid w:val="00125E62"/>
    <w:rsid w:val="001E080C"/>
    <w:rsid w:val="002533E2"/>
    <w:rsid w:val="0027710E"/>
    <w:rsid w:val="00346AE3"/>
    <w:rsid w:val="003E1A11"/>
    <w:rsid w:val="00457617"/>
    <w:rsid w:val="00466D09"/>
    <w:rsid w:val="004E5B62"/>
    <w:rsid w:val="00556F12"/>
    <w:rsid w:val="0057499C"/>
    <w:rsid w:val="00623A63"/>
    <w:rsid w:val="00693033"/>
    <w:rsid w:val="006E7775"/>
    <w:rsid w:val="006F322B"/>
    <w:rsid w:val="00723095"/>
    <w:rsid w:val="007421F7"/>
    <w:rsid w:val="007510F4"/>
    <w:rsid w:val="007826B8"/>
    <w:rsid w:val="0081752E"/>
    <w:rsid w:val="008409DA"/>
    <w:rsid w:val="00854720"/>
    <w:rsid w:val="00932B2A"/>
    <w:rsid w:val="00AD6AA2"/>
    <w:rsid w:val="00C548A7"/>
    <w:rsid w:val="00C84111"/>
    <w:rsid w:val="00D25275"/>
    <w:rsid w:val="00DC3229"/>
    <w:rsid w:val="00E133A0"/>
    <w:rsid w:val="00E301D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80C"/>
    <w:rPr>
      <w:rFonts w:cs="Times New Roman"/>
      <w:color w:val="0000FF"/>
      <w:u w:val="single"/>
    </w:rPr>
  </w:style>
  <w:style w:type="paragraph" w:customStyle="1" w:styleId="Default">
    <w:name w:val="Default"/>
    <w:rsid w:val="001E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3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E7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80C"/>
    <w:rPr>
      <w:rFonts w:cs="Times New Roman"/>
      <w:color w:val="0000FF"/>
      <w:u w:val="single"/>
    </w:rPr>
  </w:style>
  <w:style w:type="paragraph" w:customStyle="1" w:styleId="Default">
    <w:name w:val="Default"/>
    <w:rsid w:val="001E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3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E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sclosure.skrin.ru/disclosure/102105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Dudnikova Nina</dc:creator>
  <cp:lastModifiedBy>Теньков Никита</cp:lastModifiedBy>
  <cp:revision>5</cp:revision>
  <cp:lastPrinted>2017-04-24T09:09:00Z</cp:lastPrinted>
  <dcterms:created xsi:type="dcterms:W3CDTF">2018-04-20T12:34:00Z</dcterms:created>
  <dcterms:modified xsi:type="dcterms:W3CDTF">2019-04-19T05:16:00Z</dcterms:modified>
</cp:coreProperties>
</file>